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F9" w:rsidRDefault="006402F9" w:rsidP="006402F9">
      <w:pPr>
        <w:spacing w:after="0"/>
        <w:ind w:left="1512"/>
        <w:jc w:val="right"/>
        <w:rPr>
          <w:rFonts w:ascii="Times New Roman" w:hAnsi="Times New Roman" w:cs="Times New Roman"/>
          <w:sz w:val="24"/>
          <w:szCs w:val="24"/>
        </w:rPr>
      </w:pPr>
      <w:r w:rsidRPr="006402F9">
        <w:rPr>
          <w:rFonts w:ascii="Times New Roman" w:hAnsi="Times New Roman" w:cs="Times New Roman"/>
          <w:sz w:val="24"/>
          <w:szCs w:val="24"/>
        </w:rPr>
        <w:t xml:space="preserve">УТВЕРЖДАЮ:                                                                   </w:t>
      </w:r>
    </w:p>
    <w:p w:rsidR="006402F9" w:rsidRDefault="006402F9" w:rsidP="006402F9">
      <w:pPr>
        <w:spacing w:after="0"/>
        <w:ind w:left="1512"/>
        <w:jc w:val="right"/>
        <w:rPr>
          <w:rFonts w:ascii="Times New Roman" w:hAnsi="Times New Roman" w:cs="Times New Roman"/>
          <w:sz w:val="24"/>
          <w:szCs w:val="24"/>
        </w:rPr>
      </w:pPr>
      <w:r w:rsidRPr="006402F9">
        <w:rPr>
          <w:rFonts w:ascii="Times New Roman" w:hAnsi="Times New Roman" w:cs="Times New Roman"/>
          <w:sz w:val="24"/>
          <w:szCs w:val="24"/>
        </w:rPr>
        <w:t xml:space="preserve">   Директор </w:t>
      </w:r>
      <w:proofErr w:type="spellStart"/>
      <w:r w:rsidRPr="006402F9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64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2F9">
        <w:rPr>
          <w:rFonts w:ascii="Times New Roman" w:hAnsi="Times New Roman" w:cs="Times New Roman"/>
          <w:sz w:val="24"/>
          <w:szCs w:val="24"/>
        </w:rPr>
        <w:t>ИРМО</w:t>
      </w:r>
      <w:proofErr w:type="spellEnd"/>
      <w:r w:rsidRPr="006402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6402F9" w:rsidRPr="006402F9" w:rsidRDefault="006402F9" w:rsidP="006402F9">
      <w:pPr>
        <w:spacing w:after="0"/>
        <w:ind w:left="1512"/>
        <w:jc w:val="right"/>
        <w:rPr>
          <w:rFonts w:ascii="Times New Roman" w:hAnsi="Times New Roman" w:cs="Times New Roman"/>
          <w:sz w:val="24"/>
          <w:szCs w:val="24"/>
        </w:rPr>
      </w:pPr>
      <w:r w:rsidRPr="006402F9">
        <w:rPr>
          <w:rFonts w:ascii="Times New Roman" w:hAnsi="Times New Roman" w:cs="Times New Roman"/>
          <w:sz w:val="24"/>
          <w:szCs w:val="24"/>
        </w:rPr>
        <w:t xml:space="preserve">           «Усть-Балейская НОШ»</w:t>
      </w:r>
    </w:p>
    <w:p w:rsidR="006402F9" w:rsidRPr="006402F9" w:rsidRDefault="006402F9" w:rsidP="006402F9">
      <w:pPr>
        <w:spacing w:after="0"/>
        <w:ind w:left="1512"/>
        <w:jc w:val="right"/>
        <w:rPr>
          <w:rFonts w:ascii="Times New Roman" w:hAnsi="Times New Roman" w:cs="Times New Roman"/>
          <w:sz w:val="24"/>
          <w:szCs w:val="24"/>
        </w:rPr>
      </w:pPr>
      <w:r w:rsidRPr="006402F9">
        <w:rPr>
          <w:rFonts w:ascii="Times New Roman" w:hAnsi="Times New Roman" w:cs="Times New Roman"/>
          <w:sz w:val="24"/>
          <w:szCs w:val="24"/>
        </w:rPr>
        <w:t xml:space="preserve"> Ю.Ю. Артёменко</w:t>
      </w:r>
    </w:p>
    <w:p w:rsidR="000E1C79" w:rsidRPr="006402F9" w:rsidRDefault="006402F9" w:rsidP="006402F9">
      <w:pPr>
        <w:tabs>
          <w:tab w:val="left" w:pos="68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2F9">
        <w:rPr>
          <w:rFonts w:ascii="Times New Roman" w:hAnsi="Times New Roman" w:cs="Times New Roman"/>
          <w:sz w:val="24"/>
          <w:szCs w:val="24"/>
        </w:rPr>
        <w:t xml:space="preserve">Приказом № 10 от </w:t>
      </w:r>
      <w:r w:rsidR="0048001B">
        <w:rPr>
          <w:rFonts w:ascii="Times New Roman" w:hAnsi="Times New Roman" w:cs="Times New Roman"/>
          <w:sz w:val="24"/>
          <w:szCs w:val="24"/>
        </w:rPr>
        <w:t>01.03.2017</w:t>
      </w:r>
    </w:p>
    <w:p w:rsidR="000E1C79" w:rsidRPr="000E1C79" w:rsidRDefault="003B448F" w:rsidP="000E1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0E1C79" w:rsidRPr="000E1C79" w:rsidRDefault="003B448F" w:rsidP="000E1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0E1C79" w:rsidRPr="000E1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еревод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и </w:t>
      </w:r>
      <w:r w:rsidR="000E1C79" w:rsidRPr="000E1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отчислени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0E1C79" w:rsidRPr="000E1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</w:p>
    <w:p w:rsidR="000E1C79" w:rsidRPr="000E1C79" w:rsidRDefault="000E1C79" w:rsidP="000E1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МОУ ИРМО «Усть-Балейская НОШ»</w:t>
      </w:r>
    </w:p>
    <w:p w:rsidR="000E1C79" w:rsidRPr="000E1C79" w:rsidRDefault="000E1C79" w:rsidP="00640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1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0E1C79" w:rsidRPr="000E1C79" w:rsidRDefault="000E1C79" w:rsidP="000E1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1.1.         </w:t>
      </w:r>
      <w:proofErr w:type="gramStart"/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3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Порядок 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регламентирует порядок и основания пе</w:t>
      </w:r>
      <w:r w:rsidR="0048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ревода, отчисления  обучающихся из одной образовательной организации, осуществляющей образовательную деятельность по образовательным программам начального общего образования в другие образовательные организации, осуществляющие образовательную деятельность по образовательным программам соответствующего уровня и направленности, а так же 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оформления приостановления или прекращения отношений 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ИРМО «Усть-Балейская НОШ»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обучающимися и (или) родителями (законными представителями) несовершеннолетних обучающихся.</w:t>
      </w:r>
      <w:proofErr w:type="gramEnd"/>
    </w:p>
    <w:p w:rsidR="000E1C79" w:rsidRPr="000E1C79" w:rsidRDefault="000E1C79" w:rsidP="000E1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        Настоящ</w:t>
      </w:r>
      <w:r w:rsidR="003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ийПорядок 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proofErr w:type="gramEnd"/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упорядочения и приведения в соответствие порядка перевода, отчисления обучающихся в образовательное учреждение с действующим законодательством:</w:t>
      </w:r>
    </w:p>
    <w:p w:rsidR="000E1C79" w:rsidRDefault="00E3197C" w:rsidP="000E1C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0E1C79" w:rsidRPr="003B44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«Об образовании в Российской Федерации» от 29.12.2012г. № 273-ФЗ (ст.30 п.2, ст.62 п.2);</w:t>
        </w:r>
      </w:hyperlink>
    </w:p>
    <w:p w:rsidR="003B448F" w:rsidRPr="000E1C79" w:rsidRDefault="003B448F" w:rsidP="000E1C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тверждены приказом Министерства образования и науки Российской Федерации от 12 марта 2014г. №177</w:t>
      </w:r>
    </w:p>
    <w:p w:rsidR="000E1C79" w:rsidRDefault="000E1C79" w:rsidP="000E1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3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переводе, отчислении обучающихся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«Усть-Балейская НОШ»</w:t>
      </w:r>
      <w:r w:rsidR="0048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нормативным лок</w:t>
      </w:r>
      <w:r w:rsidR="0048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альным актом школы и обязателен 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исполнения участниками образовательных отношений.</w:t>
      </w:r>
    </w:p>
    <w:p w:rsidR="0018131A" w:rsidRDefault="0018131A" w:rsidP="001813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Перевод несовершеннолетнего обучающегося по инициативе его родителей (законных представителей)</w:t>
      </w:r>
    </w:p>
    <w:p w:rsidR="0018131A" w:rsidRDefault="0018131A" w:rsidP="00981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1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перевода несовершеннолетнего обучающегося по инициативе его родителей (законных представителей) обращаются с заявлением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отчислении обучающегося в связи с переводом в принимающую организацию.</w:t>
      </w:r>
    </w:p>
    <w:p w:rsidR="0018131A" w:rsidRDefault="0018131A" w:rsidP="00981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заявлении об отчислении в порядке перевода указывает</w:t>
      </w:r>
      <w:r w:rsidR="002D2D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18131A" w:rsidRDefault="0018131A" w:rsidP="00981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фамилия, имя, отчество (при наличии)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</w:p>
    <w:p w:rsidR="0018131A" w:rsidRDefault="0018131A" w:rsidP="00981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-дата рождения</w:t>
      </w:r>
    </w:p>
    <w:p w:rsidR="0018131A" w:rsidRDefault="0018131A" w:rsidP="00981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</w:t>
      </w:r>
    </w:p>
    <w:p w:rsidR="00981083" w:rsidRDefault="0018131A" w:rsidP="00981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принимающей организации, в случае переезда в местность, указывается только населенный пункт</w:t>
      </w:r>
      <w:r w:rsidR="00981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083" w:rsidRDefault="00981083" w:rsidP="00981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заявления образовательная организация издает в 3-х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акт об отчислении обучающегося в порядке перевода с  указанием принимающей организации.</w:t>
      </w:r>
    </w:p>
    <w:p w:rsidR="00981083" w:rsidRDefault="00981083" w:rsidP="00981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«Усть-Балейская НОШ» выдает следующие документы:</w:t>
      </w:r>
    </w:p>
    <w:p w:rsidR="00981083" w:rsidRDefault="00981083" w:rsidP="00981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-личное дело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</w:p>
    <w:p w:rsidR="0018131A" w:rsidRDefault="00981083" w:rsidP="00981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содержащий информацию  об успеваемости обучающегося в текущем учебном году (справка об обучении или периоде обучения) подписанный руководителем и заверенный печатью организации.</w:t>
      </w:r>
      <w:r w:rsidR="00181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1083" w:rsidRPr="0018131A" w:rsidRDefault="00981083" w:rsidP="00981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79" w:rsidRDefault="00981083" w:rsidP="00BE5F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E1C79" w:rsidRPr="000E1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E21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proofErr w:type="spellStart"/>
      <w:r w:rsidR="000E1C79" w:rsidRPr="000E1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внутришкольного</w:t>
      </w:r>
      <w:proofErr w:type="spellEnd"/>
      <w:r w:rsidR="000E1C79" w:rsidRPr="000E1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перевода </w:t>
      </w:r>
      <w:proofErr w:type="gramStart"/>
      <w:r w:rsidR="000E1C79" w:rsidRPr="000E1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981083" w:rsidRPr="000E1C79" w:rsidRDefault="00981083" w:rsidP="009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79" w:rsidRPr="000E1C79" w:rsidRDefault="00981083" w:rsidP="009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 Учащиеся, освоившие в полном объеме соответствующ</w:t>
      </w:r>
      <w:r w:rsidR="00F14CA3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F1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F14CA3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начального общего образования</w:t>
      </w:r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решению Педагогического совета переводятся в следующий класс.</w:t>
      </w:r>
    </w:p>
    <w:p w:rsidR="000E1C79" w:rsidRPr="000E1C79" w:rsidRDefault="00BE5F29" w:rsidP="000E1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1F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    Учащиеся, имеющие по итогам учебного года академические задолженности по предметам, переводятся в следующий класс условно. Обучающиеся обязаны ликвидировать академические задолженности </w:t>
      </w:r>
      <w:r w:rsidR="00E21F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F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нового учебного года</w:t>
      </w:r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указанный период не включается время болезни обучающегося.  Школа создает условия обучающимся для ликвидации академической задолженности и обеспечивает </w:t>
      </w:r>
      <w:proofErr w:type="gramStart"/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своевременностью ее ликвидации.</w:t>
      </w:r>
    </w:p>
    <w:p w:rsidR="000E1C79" w:rsidRPr="000E1C79" w:rsidRDefault="00BE5F29" w:rsidP="000E1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1F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 Учащиеся, не ликвидировавшие в установленные сроки академической задолженности с момента ее образования, по усмотрению</w:t>
      </w:r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родителей (законных представителей) оставляются на повторное обучение, переводятся на </w:t>
      </w:r>
      <w:proofErr w:type="gramStart"/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адаптированным основным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0E1C79" w:rsidRPr="000E1C79" w:rsidRDefault="000E1C79" w:rsidP="00BE5F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1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0E1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отчисления из учреждения</w:t>
      </w:r>
    </w:p>
    <w:p w:rsidR="000E1C79" w:rsidRPr="000E1C79" w:rsidRDefault="000E1C79" w:rsidP="000E1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       Образовательные отношения могут быть прекращены в следующих случаях:</w:t>
      </w:r>
    </w:p>
    <w:p w:rsidR="000E1C79" w:rsidRPr="000E1C79" w:rsidRDefault="00A73283" w:rsidP="00A73283">
      <w:pPr>
        <w:shd w:val="clear" w:color="auto" w:fill="FFFFFF"/>
        <w:spacing w:before="100" w:beforeAutospacing="1" w:after="100" w:afterAutospacing="1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3.1.1 </w:t>
      </w:r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  желанию родителей (законных представителей) на перевод </w:t>
      </w:r>
      <w:proofErr w:type="gramStart"/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другое общеобразовательное учреждение;</w:t>
      </w:r>
    </w:p>
    <w:p w:rsidR="000E1C79" w:rsidRPr="000E1C79" w:rsidRDefault="00A73283" w:rsidP="00A73283">
      <w:pPr>
        <w:shd w:val="clear" w:color="auto" w:fill="FFFFFF"/>
        <w:spacing w:before="100" w:beforeAutospacing="1" w:after="100" w:afterAutospacing="1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 </w:t>
      </w:r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E21F89" w:rsidRPr="00E2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освоении </w:t>
      </w:r>
      <w:proofErr w:type="gramStart"/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E21F89" w:rsidRPr="00E2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начального </w:t>
      </w:r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(завершение обучения</w:t>
      </w:r>
      <w:r w:rsidR="00E21F89" w:rsidRPr="00E2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уровня</w:t>
      </w:r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E1C79" w:rsidRPr="00A73283" w:rsidRDefault="000E1C79" w:rsidP="00A73283">
      <w:pPr>
        <w:pStyle w:val="a8"/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прекращении деятельности образовательного учреждения.</w:t>
      </w:r>
    </w:p>
    <w:p w:rsidR="000E1C79" w:rsidRPr="000E1C79" w:rsidRDefault="002D2D16" w:rsidP="000E1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95E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 </w:t>
      </w:r>
      <w:proofErr w:type="gramStart"/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прекращения деятельности Школы, осуществляющей</w:t>
      </w:r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образовательную деятельность, аннулирования соответствующей лицензии,</w:t>
      </w:r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уполномоченный им орган управления указанной организацией обеспечивают перевод </w:t>
      </w:r>
      <w:r w:rsidR="00195E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бучающихся </w:t>
      </w:r>
      <w:r w:rsidR="0019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письменного </w:t>
      </w:r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их родителей (законных представителей) в другие организации,</w:t>
      </w:r>
      <w:r w:rsidR="0019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осуществляющие образовательную </w:t>
      </w:r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образовательным программам соответствующих уровня и</w:t>
      </w:r>
      <w:proofErr w:type="gramEnd"/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направленности. </w:t>
      </w:r>
      <w:proofErr w:type="gramStart"/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учредитель и (или) уполномоченный им орган управления указанной       организацией обеспечивают перевод по заявлению родителей (законных представителей)</w:t>
      </w:r>
      <w:r w:rsidR="0019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другие организации, осуществляющие образовательную  деятельность по имеющим государственную аккредитацию основным образовательным программам соответствующих уровня и направленности.</w:t>
      </w:r>
      <w:proofErr w:type="gramEnd"/>
      <w:r w:rsidR="000E1C79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предстоящем переводе организация обязана уведомить родителей (законных представителей) обучающихся  в письменной форме в течение 5 рабочих дней с момента издания распорядительного акта учредителя о прекращении деятельности, а так 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уведомление на своем официальном сайте в сети интернет.</w:t>
      </w:r>
    </w:p>
    <w:p w:rsidR="000E1C79" w:rsidRPr="000E1C79" w:rsidRDefault="000E1C79" w:rsidP="000E1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95E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 Отчисление из образовательного учреждения оформ</w:t>
      </w:r>
      <w:r w:rsidR="0019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приказом директора школы в 3-х </w:t>
      </w:r>
      <w:proofErr w:type="spellStart"/>
      <w:r w:rsidR="00195EE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</w:t>
      </w:r>
      <w:proofErr w:type="spellEnd"/>
      <w:r w:rsidR="0019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на основании заявления </w:t>
      </w:r>
      <w:r w:rsidR="00195EE5"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</w:t>
      </w:r>
      <w:r w:rsidR="0019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0E1C79" w:rsidRPr="000E1C79" w:rsidRDefault="000E1C79" w:rsidP="000E1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95E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 При прекращении обучения в школе по основаниям, указанным в п. 3.1.</w:t>
      </w:r>
      <w:r w:rsidR="00A73283">
        <w:rPr>
          <w:rFonts w:ascii="Times New Roman" w:eastAsia="Times New Roman" w:hAnsi="Times New Roman" w:cs="Times New Roman"/>
          <w:sz w:val="28"/>
          <w:szCs w:val="28"/>
          <w:lang w:eastAsia="ru-RU"/>
        </w:rPr>
        <w:t>1, 3.1.2</w:t>
      </w: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9F4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bookmarkStart w:id="0" w:name="_GoBack"/>
      <w:bookmarkEnd w:id="0"/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родителям (законным представителям) обучающегося выдаются следующие документы:</w:t>
      </w:r>
    </w:p>
    <w:p w:rsidR="000E1C79" w:rsidRPr="000E1C79" w:rsidRDefault="000E1C79" w:rsidP="000E1C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дело</w:t>
      </w:r>
    </w:p>
    <w:p w:rsidR="000E1C79" w:rsidRDefault="00195EE5" w:rsidP="000E1C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обучении или периоде обучения, подписанная директором и заверенная печатью школы.</w:t>
      </w:r>
    </w:p>
    <w:p w:rsidR="00A73283" w:rsidRDefault="00A73283" w:rsidP="00A7328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73283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 При прекращении обучения в школе по основаниям, указанным в п. 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7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«Усть-Балейская НОШ» передает принимающей организации следующие документы:</w:t>
      </w:r>
    </w:p>
    <w:p w:rsidR="00A73283" w:rsidRDefault="00A73283" w:rsidP="00A73283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списочный состав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A73283" w:rsidRDefault="00A73283" w:rsidP="00A73283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учебных планов</w:t>
      </w:r>
    </w:p>
    <w:p w:rsidR="00A73283" w:rsidRDefault="00A73283" w:rsidP="00A73283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согласие родителей (законных представителей)</w:t>
      </w:r>
    </w:p>
    <w:p w:rsidR="00A73283" w:rsidRDefault="00A73283" w:rsidP="00A73283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личные дела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A73283" w:rsidRPr="00A73283" w:rsidRDefault="00A73283" w:rsidP="00A732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 случае отказа от перевода в предлагаемую  принимающую организацию родители (законные представители) несовершеннолетнего</w:t>
      </w:r>
      <w:r w:rsidR="00A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указывают об этом в письменном заявлении.</w:t>
      </w:r>
    </w:p>
    <w:p w:rsidR="00A73283" w:rsidRPr="000E1C79" w:rsidRDefault="00A73283" w:rsidP="00A732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73283" w:rsidRPr="000E1C79" w:rsidSect="0057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B34"/>
    <w:multiLevelType w:val="multilevel"/>
    <w:tmpl w:val="2DC2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22FC2"/>
    <w:multiLevelType w:val="multilevel"/>
    <w:tmpl w:val="E30603C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ADD41BE"/>
    <w:multiLevelType w:val="multilevel"/>
    <w:tmpl w:val="CAC4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E185C"/>
    <w:multiLevelType w:val="hybridMultilevel"/>
    <w:tmpl w:val="76AE97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8674B2"/>
    <w:multiLevelType w:val="multilevel"/>
    <w:tmpl w:val="30B8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A7DC9"/>
    <w:multiLevelType w:val="multilevel"/>
    <w:tmpl w:val="B184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C79"/>
    <w:rsid w:val="000D772A"/>
    <w:rsid w:val="000E1C79"/>
    <w:rsid w:val="0018131A"/>
    <w:rsid w:val="00195EE5"/>
    <w:rsid w:val="002D2D16"/>
    <w:rsid w:val="003B448F"/>
    <w:rsid w:val="0048001B"/>
    <w:rsid w:val="00576A33"/>
    <w:rsid w:val="006402F9"/>
    <w:rsid w:val="00756B99"/>
    <w:rsid w:val="00981083"/>
    <w:rsid w:val="009C699F"/>
    <w:rsid w:val="009F4C59"/>
    <w:rsid w:val="00A73283"/>
    <w:rsid w:val="00AC571B"/>
    <w:rsid w:val="00BE5F29"/>
    <w:rsid w:val="00C851CC"/>
    <w:rsid w:val="00E21F89"/>
    <w:rsid w:val="00E3197C"/>
    <w:rsid w:val="00EF7B2C"/>
    <w:rsid w:val="00F14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1C79"/>
    <w:rPr>
      <w:color w:val="3777A8"/>
      <w:u w:val="single"/>
    </w:rPr>
  </w:style>
  <w:style w:type="paragraph" w:styleId="a4">
    <w:name w:val="Normal (Web)"/>
    <w:basedOn w:val="a"/>
    <w:uiPriority w:val="99"/>
    <w:semiHidden/>
    <w:unhideWhenUsed/>
    <w:rsid w:val="000E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E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1C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7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73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1C79"/>
    <w:rPr>
      <w:color w:val="3777A8"/>
      <w:u w:val="single"/>
    </w:rPr>
  </w:style>
  <w:style w:type="paragraph" w:styleId="a4">
    <w:name w:val="Normal (Web)"/>
    <w:basedOn w:val="a"/>
    <w:uiPriority w:val="99"/>
    <w:semiHidden/>
    <w:unhideWhenUsed/>
    <w:rsid w:val="000E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E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1C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2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3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1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5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0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23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popular/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Усть-Балейская НОШ</dc:creator>
  <cp:keywords/>
  <dc:description/>
  <cp:lastModifiedBy>User</cp:lastModifiedBy>
  <cp:revision>11</cp:revision>
  <cp:lastPrinted>2017-02-08T10:54:00Z</cp:lastPrinted>
  <dcterms:created xsi:type="dcterms:W3CDTF">2017-02-08T10:29:00Z</dcterms:created>
  <dcterms:modified xsi:type="dcterms:W3CDTF">2017-08-21T06:52:00Z</dcterms:modified>
</cp:coreProperties>
</file>